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450.0" w:type="dxa"/>
        <w:jc w:val="center"/>
        <w:tblLayout w:type="fixed"/>
        <w:tblLook w:val="0000"/>
      </w:tblPr>
      <w:tblGrid>
        <w:gridCol w:w="1275"/>
        <w:gridCol w:w="3460"/>
        <w:gridCol w:w="52"/>
        <w:gridCol w:w="5663"/>
        <w:tblGridChange w:id="0">
          <w:tblGrid>
            <w:gridCol w:w="1275"/>
            <w:gridCol w:w="3460"/>
            <w:gridCol w:w="52"/>
            <w:gridCol w:w="5663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ff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76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A">
                  <w:pPr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</w:t>
                  </w:r>
                </w:p>
              </w:tc>
            </w:tr>
          </w:tbl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4162.010.26.1.2321-2025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10"/>
              </w:tabs>
              <w:ind w:right="105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bookmarkStart w:colFirst="0" w:colLast="0" w:name="_heading=h.ko0t2uwg06r2" w:id="0"/>
            <w:bookmarkEnd w:id="0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JHOAO  SEBASTIAN  BURBANO  GUERRERO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1.085.345.915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$4.368.000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09/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JUL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AGO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A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$1.423.500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9491716484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25705689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APORTES EN LINEA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12/09/2025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JULIO 2025</w:t>
            </w:r>
          </w:p>
        </w:tc>
        <w:tc>
          <w:tcPr>
            <w:gridSpan w:val="2"/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CUOTA NÚMERO (2)</w:t>
            </w:r>
          </w:p>
          <w:p w:rsidR="00000000" w:rsidDel="00000000" w:rsidP="00000000" w:rsidRDefault="00000000" w:rsidRPr="00000000" w14:paraId="0000004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OBLIGACIÓN CONTRACTUAL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center"/>
              <w:rPr>
                <w:rFonts w:ascii="Arial" w:cs="Arial" w:eastAsia="Arial" w:hAnsi="Arial"/>
                <w:b w:val="1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formativas, facilitando los procesos del proyecto para la iniciación y formación deportiva durante jornadas y eventos en campo.</w:t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- Ejecuté las sesiones de entrenamiento a los grupos asignados de la disciplina de futbol sala de la comuna 10 en el polideportivo paso ancho </w:t>
            </w:r>
          </w:p>
          <w:p w:rsidR="00000000" w:rsidDel="00000000" w:rsidP="00000000" w:rsidRDefault="00000000" w:rsidRPr="00000000" w14:paraId="0000006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- Brindé apoyo ingresando los beneficiarios de la comuna 10 de futbol sala  en la plataforma SIDER para futura asignación de grupos y realizó las sesiones para cada grupo en la plataforma SIDER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 - Participé de la mesa de trabajo convocada por el coordinador zonal  del programa para la socialización de lineamientos técnicos y administrativos con relación a la ejecución del proyecto </w:t>
            </w:r>
          </w:p>
          <w:p w:rsidR="00000000" w:rsidDel="00000000" w:rsidP="00000000" w:rsidRDefault="00000000" w:rsidRPr="00000000" w14:paraId="00000069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6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bookmarkStart w:colFirst="0" w:colLast="0" w:name="_heading=h.g9vp7cfwzoub" w:id="1"/>
            <w:bookmarkEnd w:id="1"/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 Durante este periodo, no fui requerido para desarrollar actividades vinculadas al cumplimiento de la obligación.</w:t>
            </w:r>
          </w:p>
          <w:p w:rsidR="00000000" w:rsidDel="00000000" w:rsidP="00000000" w:rsidRDefault="00000000" w:rsidRPr="00000000" w14:paraId="00000071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both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7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MEDIO DE VERIFICACIÓN: Las evidencias de lo relacionado se encuentran en el siguiente link: </w:t>
            </w:r>
          </w:p>
          <w:p w:rsidR="00000000" w:rsidDel="00000000" w:rsidP="00000000" w:rsidRDefault="00000000" w:rsidRPr="00000000" w14:paraId="0000007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https://drive.google.com/drive/folders/1uGoYUvz2WlAJO8pXiiXRUqEdHKZHTx0-?usp=sharing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OBSERVACIONES: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2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4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FIRMA DEL PRESTADOR DEL SERVICIO: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6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</w:rPr>
              <w:drawing>
                <wp:inline distB="0" distT="0" distL="0" distR="0">
                  <wp:extent cx="2531967" cy="774810"/>
                  <wp:effectExtent b="0" l="0" r="0" t="0"/>
                  <wp:docPr id="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1967" cy="7748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8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FECHA DE TRANSACCIÓN: 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A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5087"/>
              </w:tabs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26/ago/2025</w:t>
            </w:r>
          </w:p>
          <w:p w:rsidR="00000000" w:rsidDel="00000000" w:rsidP="00000000" w:rsidRDefault="00000000" w:rsidRPr="00000000" w14:paraId="0000008B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D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5087"/>
        </w:tabs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4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right"/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color w:val="000000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Arial Narrow" w:cs="Arial Narrow" w:eastAsia="Arial Narrow" w:hAnsi="Arial Narrow"/>
        <w:color w:val="000000"/>
        <w:sz w:val="18"/>
        <w:szCs w:val="1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0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2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rPr>
        <w:rFonts w:ascii="Times New Roman" w:cs="Times New Roman" w:eastAsia="Times New Roman" w:hAnsi="Times New Roman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Heading2">
    <w:name w:val="heading 2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60" w:before="240" w:lineRule="auto"/>
    </w:pPr>
    <w:rPr>
      <w:rFonts w:ascii="Arial" w:cs="Arial" w:eastAsia="Arial" w:hAnsi="Arial"/>
      <w:b w:val="1"/>
      <w:i w:val="1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jc w:val="both"/>
    </w:pPr>
    <w:rPr>
      <w:rFonts w:ascii="Arial" w:cs="Arial" w:eastAsia="Arial" w:hAnsi="Arial"/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autoSpaceDE w:val="0"/>
      <w:autoSpaceDN w:val="0"/>
    </w:pPr>
    <w:rPr>
      <w:rFonts w:ascii="Arial MT" w:cs="Arial MT" w:eastAsia="Arial MT" w:hAnsi="Arial MT"/>
      <w:sz w:val="22"/>
      <w:szCs w:val="22"/>
      <w:lang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table" w:styleId="a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left w:w="22.0" w:type="dxa"/>
        <w:right w:w="22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ZV0f8l6jZa7z3zvIWKv3tyxCWwQ==">CgMxLjAyDmgua28wdDJ1d2cwNnIyMg5oLmc5dnA3Y2Z3em91YjgAciExcjdVRW8waE5mVDJzSUFGYTdCQS11NzJodmF6cGdLWGI=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2025-09-15T22:28:00Z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